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CB21" w14:textId="77777777" w:rsidR="00C169B7" w:rsidRDefault="00CA76A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AD5D0" wp14:editId="7AB95BFC">
                <wp:simplePos x="0" y="0"/>
                <wp:positionH relativeFrom="column">
                  <wp:posOffset>-353684</wp:posOffset>
                </wp:positionH>
                <wp:positionV relativeFrom="paragraph">
                  <wp:posOffset>-405442</wp:posOffset>
                </wp:positionV>
                <wp:extent cx="3752491" cy="1484415"/>
                <wp:effectExtent l="0" t="0" r="635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491" cy="1484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81FB2A" w14:textId="77777777" w:rsidR="008F72D6" w:rsidRPr="0082340E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F8D499B" w14:textId="77777777" w:rsidR="008F72D6" w:rsidRPr="00CF2C93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</w:rPr>
                            </w:pPr>
                            <w:r w:rsidRPr="00CF2C93">
                              <w:rPr>
                                <w:rFonts w:ascii="Skia" w:eastAsia="Times New Roman" w:hAnsi="Skia" w:cs="Arial"/>
                                <w:bCs/>
                              </w:rPr>
                              <w:t>St Adrians Close, Cox Green, Maidenhead, SL6 3AT</w:t>
                            </w:r>
                          </w:p>
                          <w:p w14:paraId="4A4DA6DC" w14:textId="77777777" w:rsidR="008F72D6" w:rsidRPr="00CF2C93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</w:rPr>
                            </w:pPr>
                            <w:r w:rsidRPr="00CF2C93">
                              <w:rPr>
                                <w:rFonts w:ascii="Skia" w:eastAsia="Times New Roman" w:hAnsi="Skia" w:cs="Arial"/>
                                <w:bCs/>
                              </w:rPr>
                              <w:t>Telephone: 01628 626724</w:t>
                            </w:r>
                          </w:p>
                          <w:p w14:paraId="200720D0" w14:textId="77777777" w:rsidR="008F72D6" w:rsidRPr="00CF2C93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</w:rPr>
                            </w:pPr>
                            <w:r w:rsidRPr="00CF2C93">
                              <w:rPr>
                                <w:rFonts w:ascii="Skia" w:eastAsia="Times New Roman" w:hAnsi="Skia" w:cs="Arial"/>
                                <w:bCs/>
                              </w:rPr>
                              <w:t>E-mail: office@wessexprimary.org</w:t>
                            </w:r>
                          </w:p>
                          <w:p w14:paraId="4C828BB3" w14:textId="77777777" w:rsidR="008F72D6" w:rsidRPr="00CF2C93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hAnsi="Skia"/>
                              </w:rPr>
                            </w:pPr>
                            <w:r w:rsidRPr="00CF2C93">
                              <w:rPr>
                                <w:rFonts w:ascii="Skia" w:hAnsi="Skia"/>
                              </w:rPr>
                              <w:t xml:space="preserve">Website: </w:t>
                            </w:r>
                            <w:hyperlink r:id="rId11" w:history="1">
                              <w:r w:rsidRPr="00CF2C93">
                                <w:rPr>
                                  <w:rStyle w:val="Hyperlink"/>
                                  <w:rFonts w:ascii="Skia" w:hAnsi="Skia"/>
                                  <w:b/>
                                  <w:color w:val="0000FF"/>
                                </w:rPr>
                                <w:t>www.wessexprimary.org</w:t>
                              </w:r>
                            </w:hyperlink>
                          </w:p>
                          <w:p w14:paraId="47363E73" w14:textId="77777777" w:rsidR="008F72D6" w:rsidRPr="00CF2C93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</w:rPr>
                            </w:pPr>
                          </w:p>
                          <w:p w14:paraId="07069540" w14:textId="77777777" w:rsidR="008F72D6" w:rsidRPr="00CF2C93" w:rsidRDefault="008F72D6" w:rsidP="0082340E">
                            <w:pPr>
                              <w:spacing w:after="0" w:line="240" w:lineRule="auto"/>
                              <w:ind w:left="-108"/>
                              <w:rPr>
                                <w:rFonts w:ascii="Skia" w:eastAsia="Times New Roman" w:hAnsi="Skia" w:cs="Arial"/>
                                <w:bCs/>
                              </w:rPr>
                            </w:pPr>
                            <w:r w:rsidRPr="00CF2C93">
                              <w:rPr>
                                <w:rFonts w:ascii="Skia" w:eastAsia="Times New Roman" w:hAnsi="Skia" w:cs="Arial"/>
                                <w:bCs/>
                              </w:rPr>
                              <w:t>Headteacher: Mr T Beavan</w:t>
                            </w:r>
                          </w:p>
                          <w:p w14:paraId="22987911" w14:textId="77777777" w:rsidR="008F72D6" w:rsidRPr="0082340E" w:rsidRDefault="008F72D6">
                            <w:pPr>
                              <w:spacing w:after="0" w:line="240" w:lineRule="auto"/>
                              <w:ind w:left="-108"/>
                              <w:rPr>
                                <w:rFonts w:ascii="SkiaCC" w:eastAsia="Times New Roman" w:hAnsi="SkiaCC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AD5D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7.85pt;margin-top:-31.9pt;width:295.45pt;height:1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EUdgIAAGYFAAAOAAAAZHJzL2Uyb0RvYy54bWysVEtvGjEQvlfqf7B8LwtkyQOxRJSIqlKU&#10;RCVVzsZrg1Wvx7UNu/TXd+xdHk1zSdXL7tjzzdPfzOS2qTTZCecVmIIOen1KhOFQKrMu6Pfnxadr&#10;SnxgpmQajCjoXnh6O/34YVLbsRjCBnQpHEEnxo9rW9BNCHacZZ5vRMV8D6wwqJTgKhbw6NZZ6ViN&#10;3iudDfv9y6wGV1oHXHiPt3etkk6TfykFD49SehGILijmFtLXpe8qfrPphI3XjtmN4l0a7B+yqJgy&#10;GPTo6o4FRrZO/eWqUtyBBxl6HKoMpFRcpBqwmkH/VTXLDbMi1YLN8fbYJv//3PKH3dI+ORKaz9Dg&#10;A8aG1NaPPV7GehrpqvjHTAnqsYX7Y9tEEwjHy4ur0TC/GVDCUTfIr/N8MIp+spO5dT58EVCRKBTU&#10;4bukdrHdvQ8t9ACJ0TxoVS6U1ukQuSDm2pEdw1fUISWJzv9AaUPqgl5ejPrJsYFo3nrWJroRiQ1d&#10;uFOJSQp7LSJGm29CElWmSt+IzTgX5hg/oSNKYqj3GHb4U1bvMW7rQIsUGUw4GlfKgEvVp/E5taz8&#10;cWiZbPH4Nmd1RzE0q6Z7+hWUe2SEg3ZYvOULha92z3x4Yg6nA0mAEx8e8SM1YNehkyjZgPv11n3E&#10;I2lRS0mN01ZQ/3PLnKBEfzVI55tBnsfxTId8dDXEgzvXrM41ZlvNAamAlMPskhjxQR9E6aB6wcUw&#10;i1FRxQzH2AUNB3Ee2h2Ai4WL2SyBcCAtC/dmaXl0HdsbOfncvDBnO+IG5PwDHOaSjV/xt8VGSwOz&#10;bQCpErljg9uudo3HYU7j0S2euC3Ozwl1Wo/T3wAAAP//AwBQSwMEFAAGAAgAAAAhAKmYvhrhAAAA&#10;CwEAAA8AAABkcnMvZG93bnJldi54bWxMj01LxDAQhu+C/yGM4EV2E7d0K7XpIuIHeHPrB96yzdgW&#10;m0lpsm39944nvc0wD+88b7FbXC8mHEPnScPlWoFAqr3tqNHwUt2vrkCEaMia3hNq+MYAu/L0pDC5&#10;9TM947SPjeAQCrnR0MY45FKGukVnwtoPSHz79KMzkdexkXY0M4e7Xm6U2kpnOuIPrRnwtsX6a390&#10;Gj4umvensDy8zkmaDHePU5W92Urr87Pl5hpExCX+wfCrz+pQstPBH8kG0WtYpWnGKA/bhDswkSbp&#10;BsSB0UwpkGUh/3cofwAAAP//AwBQSwECLQAUAAYACAAAACEAtoM4kv4AAADhAQAAEwAAAAAAAAAA&#10;AAAAAAAAAAAAW0NvbnRlbnRfVHlwZXNdLnhtbFBLAQItABQABgAIAAAAIQA4/SH/1gAAAJQBAAAL&#10;AAAAAAAAAAAAAAAAAC8BAABfcmVscy8ucmVsc1BLAQItABQABgAIAAAAIQD6zqEUdgIAAGYFAAAO&#10;AAAAAAAAAAAAAAAAAC4CAABkcnMvZTJvRG9jLnhtbFBLAQItABQABgAIAAAAIQCpmL4a4QAAAAsB&#10;AAAPAAAAAAAAAAAAAAAAANAEAABkcnMvZG93bnJldi54bWxQSwUGAAAAAAQABADzAAAA3gUAAAAA&#10;" fillcolor="white [3201]" stroked="f" strokeweight=".5pt">
                <v:textbox>
                  <w:txbxContent>
                    <w:p w14:paraId="5281FB2A" w14:textId="77777777" w:rsidR="008F72D6" w:rsidRPr="0082340E" w:rsidRDefault="008F72D6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  <w:sz w:val="24"/>
                          <w:szCs w:val="24"/>
                        </w:rPr>
                      </w:pPr>
                    </w:p>
                    <w:p w14:paraId="5F8D499B" w14:textId="77777777" w:rsidR="008F72D6" w:rsidRPr="00CF2C93" w:rsidRDefault="008F72D6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</w:rPr>
                      </w:pPr>
                      <w:r w:rsidRPr="00CF2C93">
                        <w:rPr>
                          <w:rFonts w:ascii="Skia" w:eastAsia="Times New Roman" w:hAnsi="Skia" w:cs="Arial"/>
                          <w:bCs/>
                        </w:rPr>
                        <w:t>St Adrians Close, Cox Green, Maidenhead, SL6 3AT</w:t>
                      </w:r>
                    </w:p>
                    <w:p w14:paraId="4A4DA6DC" w14:textId="77777777" w:rsidR="008F72D6" w:rsidRPr="00CF2C93" w:rsidRDefault="008F72D6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</w:rPr>
                      </w:pPr>
                      <w:r w:rsidRPr="00CF2C93">
                        <w:rPr>
                          <w:rFonts w:ascii="Skia" w:eastAsia="Times New Roman" w:hAnsi="Skia" w:cs="Arial"/>
                          <w:bCs/>
                        </w:rPr>
                        <w:t>Telephone: 01628 626724</w:t>
                      </w:r>
                    </w:p>
                    <w:p w14:paraId="200720D0" w14:textId="77777777" w:rsidR="008F72D6" w:rsidRPr="00CF2C93" w:rsidRDefault="008F72D6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</w:rPr>
                      </w:pPr>
                      <w:r w:rsidRPr="00CF2C93">
                        <w:rPr>
                          <w:rFonts w:ascii="Skia" w:eastAsia="Times New Roman" w:hAnsi="Skia" w:cs="Arial"/>
                          <w:bCs/>
                        </w:rPr>
                        <w:t>E-mail: office@wessexprimary.org</w:t>
                      </w:r>
                    </w:p>
                    <w:p w14:paraId="4C828BB3" w14:textId="77777777" w:rsidR="008F72D6" w:rsidRPr="00CF2C93" w:rsidRDefault="008F72D6">
                      <w:pPr>
                        <w:spacing w:after="0" w:line="240" w:lineRule="auto"/>
                        <w:ind w:left="-108"/>
                        <w:rPr>
                          <w:rFonts w:ascii="Skia" w:hAnsi="Skia"/>
                        </w:rPr>
                      </w:pPr>
                      <w:r w:rsidRPr="00CF2C93">
                        <w:rPr>
                          <w:rFonts w:ascii="Skia" w:hAnsi="Skia"/>
                        </w:rPr>
                        <w:t xml:space="preserve">Website: </w:t>
                      </w:r>
                      <w:hyperlink r:id="rId12" w:history="1">
                        <w:r w:rsidRPr="00CF2C93">
                          <w:rPr>
                            <w:rStyle w:val="Hyperlink"/>
                            <w:rFonts w:ascii="Skia" w:hAnsi="Skia"/>
                            <w:b/>
                            <w:color w:val="0000FF"/>
                          </w:rPr>
                          <w:t>www.wessexprimary.org</w:t>
                        </w:r>
                      </w:hyperlink>
                    </w:p>
                    <w:p w14:paraId="47363E73" w14:textId="77777777" w:rsidR="008F72D6" w:rsidRPr="00CF2C93" w:rsidRDefault="008F72D6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</w:rPr>
                      </w:pPr>
                    </w:p>
                    <w:p w14:paraId="07069540" w14:textId="77777777" w:rsidR="008F72D6" w:rsidRPr="00CF2C93" w:rsidRDefault="008F72D6" w:rsidP="0082340E">
                      <w:pPr>
                        <w:spacing w:after="0" w:line="240" w:lineRule="auto"/>
                        <w:ind w:left="-108"/>
                        <w:rPr>
                          <w:rFonts w:ascii="Skia" w:eastAsia="Times New Roman" w:hAnsi="Skia" w:cs="Arial"/>
                          <w:bCs/>
                        </w:rPr>
                      </w:pPr>
                      <w:r w:rsidRPr="00CF2C93">
                        <w:rPr>
                          <w:rFonts w:ascii="Skia" w:eastAsia="Times New Roman" w:hAnsi="Skia" w:cs="Arial"/>
                          <w:bCs/>
                        </w:rPr>
                        <w:t>Headteacher: Mr T Beavan</w:t>
                      </w:r>
                    </w:p>
                    <w:p w14:paraId="22987911" w14:textId="77777777" w:rsidR="008F72D6" w:rsidRPr="0082340E" w:rsidRDefault="008F72D6">
                      <w:pPr>
                        <w:spacing w:after="0" w:line="240" w:lineRule="auto"/>
                        <w:ind w:left="-108"/>
                        <w:rPr>
                          <w:rFonts w:ascii="SkiaCC" w:eastAsia="Times New Roman" w:hAnsi="SkiaCC" w:cs="Arial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693939" w14:textId="77777777" w:rsidR="00C169B7" w:rsidRDefault="00104A00" w:rsidP="00104A00">
      <w:pPr>
        <w:tabs>
          <w:tab w:val="left" w:pos="6735"/>
        </w:tabs>
      </w:pPr>
      <w:r>
        <w:tab/>
      </w:r>
    </w:p>
    <w:p w14:paraId="35C51474" w14:textId="77777777" w:rsidR="00C169B7" w:rsidRDefault="00C169B7"/>
    <w:p w14:paraId="64AE6A53" w14:textId="77777777" w:rsidR="00C169B7" w:rsidRDefault="00C169B7">
      <w:pPr>
        <w:spacing w:after="0"/>
      </w:pPr>
    </w:p>
    <w:p w14:paraId="1231D73C" w14:textId="77777777" w:rsidR="0007520F" w:rsidRPr="00BA22D1" w:rsidRDefault="00CA76A6" w:rsidP="00BA22D1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0AC111" wp14:editId="1B9D8005">
                <wp:simplePos x="0" y="0"/>
                <wp:positionH relativeFrom="column">
                  <wp:posOffset>-356235</wp:posOffset>
                </wp:positionH>
                <wp:positionV relativeFrom="paragraph">
                  <wp:posOffset>109855</wp:posOffset>
                </wp:positionV>
                <wp:extent cx="63055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055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99CB67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traight Connector 5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#99cb67" strokeweight="1.5pt" from="-28.05pt,8.65pt" to="468.45pt,8.65pt" w14:anchorId="03F64D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2uY3AEAAAIEAAAOAAAAZHJzL2Uyb0RvYy54bWysU02P0zAQvSPxHyzfadKuUtio6Up0tVwQ&#10;VCxwdx07sfCXxqZJ/z1jJ82uAO0BcbE89rw3857Hu7vRaHIWEJSzDV2vSkqE5a5Vtmvot68Pb95R&#10;EiKzLdPOioZeRKB3+9evdoOvxcb1TrcCCJLYUA++oX2Mvi6KwHthWFg5LyxeSgeGRQyhK1pgA7Ib&#10;XWzKclsMDloPjosQ8PR+uqT7zC+l4PGzlEFEohuKvcW8Ql5PaS32O1Z3wHyv+NwG+4cuDFMWiy5U&#10;9ywy8hPUH1RGcXDBybjizhROSsVF1oBq1uVvah575kXWguYEv9gU/h8t/3Q+AlFtQytKLDP4RI8R&#10;mOr6SA7OWjTQAamST4MPNaYf7BHmKPgjJNGjBEOkVv47jkC2AYWRMbt8WVwWYyQcD7c3ZVVV+Bj8&#10;eldMFInKQ4gfhDMkbRqqlU0GsJqdP4aIZTH1mpKOtU1rcFq1D0rrHEB3OmggZ4ZPfnt7eL99m7pH&#10;4LM0jBK0SJomFXkXL1pMtF+ERFew25tcPs+jWGjbH+uZU1vMTBCJ5RdQ+TJozk0wkWd0AW5eBi7Z&#10;uaKzcQEaZR38DRzHa6tyyr+qnrQm2SfXXvKbZjtw0LJb86dIk/w8zvCnr7v/BQAA//8DAFBLAwQU&#10;AAYACAAAACEAY6a5V98AAAAJAQAADwAAAGRycy9kb3ducmV2LnhtbEyP0UrDQBBF3wX/YRnBF2k3&#10;sW20MZtSAiIiClY/YJsdk2h2Nuxu0/TvHfFBH2fu4c6ZYjPZXozoQ+dIQTpPQCDVznTUKHh/u5/d&#10;gghRk9G9I1RwwgCb8vys0LlxR3rFcRcbwSUUcq2gjXHIpQx1i1aHuRuQOPtw3urIo2+k8frI5baX&#10;10mSSas74gutHrBqsf7aHayC58+nU1qNuJWdfDQP1fLKr5YvSl1eTNs7EBGn+AfDjz6rQ8lOe3cg&#10;E0SvYLbKUkY5uFmAYGC9yNYg9r8LWRby/wflNwAAAP//AwBQSwECLQAUAAYACAAAACEAtoM4kv4A&#10;AADhAQAAEwAAAAAAAAAAAAAAAAAAAAAAW0NvbnRlbnRfVHlwZXNdLnhtbFBLAQItABQABgAIAAAA&#10;IQA4/SH/1gAAAJQBAAALAAAAAAAAAAAAAAAAAC8BAABfcmVscy8ucmVsc1BLAQItABQABgAIAAAA&#10;IQBbf2uY3AEAAAIEAAAOAAAAAAAAAAAAAAAAAC4CAABkcnMvZTJvRG9jLnhtbFBLAQItABQABgAI&#10;AAAAIQBjprlX3wAAAAkBAAAPAAAAAAAAAAAAAAAAADYEAABkcnMvZG93bnJldi54bWxQSwUGAAAA&#10;AAQABADzAAAAQgUAAAAA&#10;">
                <v:stroke joinstyle="miter"/>
              </v:line>
            </w:pict>
          </mc:Fallback>
        </mc:AlternateContent>
      </w:r>
    </w:p>
    <w:p w14:paraId="1D1ACD8D" w14:textId="77777777" w:rsidR="00BA22D1" w:rsidRDefault="00BA22D1" w:rsidP="00BA22D1">
      <w:pPr>
        <w:spacing w:after="0" w:line="240" w:lineRule="auto"/>
        <w:ind w:left="-567"/>
        <w:jc w:val="center"/>
        <w:rPr>
          <w:rFonts w:eastAsia="Times New Roman" w:cstheme="minorHAnsi"/>
          <w:b/>
          <w:lang w:eastAsia="en-GB"/>
        </w:rPr>
      </w:pPr>
    </w:p>
    <w:p w14:paraId="284C48E8" w14:textId="77777777" w:rsidR="002B6A17" w:rsidRDefault="002B6A17" w:rsidP="00E0371F">
      <w:pPr>
        <w:spacing w:after="0" w:line="240" w:lineRule="auto"/>
        <w:ind w:left="-567"/>
        <w:jc w:val="center"/>
        <w:rPr>
          <w:rFonts w:eastAsia="Times New Roman" w:cstheme="minorHAnsi"/>
          <w:b/>
          <w:lang w:eastAsia="en-GB"/>
        </w:rPr>
      </w:pPr>
      <w:r w:rsidRPr="002B6A17">
        <w:rPr>
          <w:rFonts w:eastAsia="Times New Roman" w:cstheme="minorHAnsi"/>
          <w:b/>
          <w:lang w:eastAsia="en-GB"/>
        </w:rPr>
        <w:t>Reception (</w:t>
      </w:r>
      <w:r w:rsidR="003E08B5">
        <w:rPr>
          <w:rFonts w:eastAsia="Times New Roman" w:cstheme="minorHAnsi"/>
          <w:b/>
          <w:lang w:eastAsia="en-GB"/>
        </w:rPr>
        <w:t>EYFS</w:t>
      </w:r>
      <w:r w:rsidR="00E0371F">
        <w:rPr>
          <w:rFonts w:eastAsia="Times New Roman" w:cstheme="minorHAnsi"/>
          <w:b/>
          <w:lang w:eastAsia="en-GB"/>
        </w:rPr>
        <w:t>)</w:t>
      </w:r>
    </w:p>
    <w:p w14:paraId="1195A5FB" w14:textId="77777777" w:rsidR="00F63319" w:rsidRDefault="00E0371F" w:rsidP="008F72D6">
      <w:pPr>
        <w:spacing w:after="0" w:line="240" w:lineRule="auto"/>
        <w:ind w:left="-567"/>
        <w:jc w:val="center"/>
        <w:rPr>
          <w:rFonts w:eastAsia="Times New Roman" w:cstheme="minorHAnsi"/>
          <w:b/>
          <w:lang w:eastAsia="en-GB"/>
        </w:rPr>
      </w:pPr>
      <w:r>
        <w:rPr>
          <w:rFonts w:eastAsia="Times New Roman" w:cstheme="minorHAnsi"/>
          <w:b/>
          <w:lang w:eastAsia="en-GB"/>
        </w:rPr>
        <w:t>Home Learning Information</w:t>
      </w:r>
    </w:p>
    <w:p w14:paraId="350D3C6A" w14:textId="77777777" w:rsidR="008F72D6" w:rsidRPr="008F72D6" w:rsidRDefault="008F72D6" w:rsidP="008F72D6">
      <w:pPr>
        <w:spacing w:after="0" w:line="240" w:lineRule="auto"/>
        <w:ind w:left="-567"/>
        <w:jc w:val="center"/>
        <w:rPr>
          <w:rFonts w:eastAsia="Times New Roman" w:cstheme="minorHAnsi"/>
          <w:b/>
          <w:lang w:eastAsia="en-GB"/>
        </w:rPr>
      </w:pPr>
    </w:p>
    <w:p w14:paraId="57D38B1E" w14:textId="77777777" w:rsidR="00593C15" w:rsidRDefault="00593C15" w:rsidP="00593C15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  <w:r>
        <w:rPr>
          <w:rFonts w:eastAsia="Times New Roman" w:cstheme="minorHAnsi"/>
          <w:b/>
          <w:u w:val="single"/>
          <w:lang w:eastAsia="en-GB"/>
        </w:rPr>
        <w:t>Seesaw</w:t>
      </w:r>
    </w:p>
    <w:p w14:paraId="698CEB37" w14:textId="4C9988ED" w:rsidR="00593C15" w:rsidRDefault="00593C15" w:rsidP="00D54417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Seesaw is a secure platform we use to share photographs of your child’s learning, home learning activities and send reminders</w:t>
      </w:r>
      <w:r w:rsidR="00ED3C37">
        <w:rPr>
          <w:rFonts w:eastAsia="Times New Roman" w:cstheme="minorHAnsi"/>
          <w:lang w:eastAsia="en-GB"/>
        </w:rPr>
        <w:t xml:space="preserve">. We encourage you to share photographs and ‘wow’ moments from home which </w:t>
      </w:r>
      <w:r w:rsidR="00C55030">
        <w:rPr>
          <w:rFonts w:eastAsia="Times New Roman" w:cstheme="minorHAnsi"/>
          <w:lang w:eastAsia="en-GB"/>
        </w:rPr>
        <w:t xml:space="preserve">your </w:t>
      </w:r>
      <w:r w:rsidR="00ED3C37">
        <w:rPr>
          <w:rFonts w:eastAsia="Times New Roman" w:cstheme="minorHAnsi"/>
          <w:lang w:eastAsia="en-GB"/>
        </w:rPr>
        <w:t>child</w:t>
      </w:r>
      <w:r w:rsidR="00C55030">
        <w:rPr>
          <w:rFonts w:eastAsia="Times New Roman" w:cstheme="minorHAnsi"/>
          <w:lang w:eastAsia="en-GB"/>
        </w:rPr>
        <w:t xml:space="preserve"> can</w:t>
      </w:r>
      <w:r w:rsidR="00ED3C37">
        <w:rPr>
          <w:rFonts w:eastAsia="Times New Roman" w:cstheme="minorHAnsi"/>
          <w:lang w:eastAsia="en-GB"/>
        </w:rPr>
        <w:t xml:space="preserve"> share with</w:t>
      </w:r>
      <w:r w:rsidR="00C55030">
        <w:rPr>
          <w:rFonts w:eastAsia="Times New Roman" w:cstheme="minorHAnsi"/>
          <w:lang w:eastAsia="en-GB"/>
        </w:rPr>
        <w:t xml:space="preserve"> teachers and</w:t>
      </w:r>
      <w:r w:rsidR="00ED3C37">
        <w:rPr>
          <w:rFonts w:eastAsia="Times New Roman" w:cstheme="minorHAnsi"/>
          <w:lang w:eastAsia="en-GB"/>
        </w:rPr>
        <w:t xml:space="preserve"> peers. You will receive a QR code to download the APP on to your home device. </w:t>
      </w:r>
    </w:p>
    <w:p w14:paraId="5E289DB5" w14:textId="77777777" w:rsidR="00ED3C37" w:rsidRDefault="00ED3C37" w:rsidP="00ED3C37">
      <w:pPr>
        <w:spacing w:after="0" w:line="240" w:lineRule="auto"/>
        <w:jc w:val="both"/>
        <w:rPr>
          <w:rFonts w:eastAsia="Times New Roman" w:cstheme="minorHAnsi"/>
          <w:lang w:eastAsia="en-GB"/>
        </w:rPr>
      </w:pPr>
    </w:p>
    <w:p w14:paraId="573704D7" w14:textId="04C81606" w:rsidR="002B6A17" w:rsidRPr="00D54417" w:rsidRDefault="00ED3C37" w:rsidP="00D54417">
      <w:pPr>
        <w:spacing w:after="0" w:line="240" w:lineRule="auto"/>
        <w:ind w:left="-567"/>
        <w:jc w:val="both"/>
        <w:rPr>
          <w:rFonts w:eastAsia="Times New Roman" w:cstheme="minorHAnsi"/>
          <w:b/>
          <w:lang w:eastAsia="en-GB"/>
        </w:rPr>
      </w:pPr>
      <w:r>
        <w:rPr>
          <w:rFonts w:eastAsia="Times New Roman" w:cstheme="minorHAnsi"/>
          <w:lang w:eastAsia="en-GB"/>
        </w:rPr>
        <w:t>Your child</w:t>
      </w:r>
      <w:r w:rsidR="00881F70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has been given a home learning folder which </w:t>
      </w:r>
      <w:r w:rsidR="00F63319">
        <w:rPr>
          <w:rFonts w:eastAsia="Times New Roman" w:cstheme="minorHAnsi"/>
          <w:lang w:eastAsia="en-GB"/>
        </w:rPr>
        <w:t xml:space="preserve">will </w:t>
      </w:r>
      <w:r>
        <w:rPr>
          <w:rFonts w:eastAsia="Times New Roman" w:cstheme="minorHAnsi"/>
          <w:lang w:eastAsia="en-GB"/>
        </w:rPr>
        <w:t>be sent home</w:t>
      </w:r>
      <w:r w:rsidR="00F63319">
        <w:rPr>
          <w:rFonts w:eastAsia="Times New Roman" w:cstheme="minorHAnsi"/>
          <w:lang w:eastAsia="en-GB"/>
        </w:rPr>
        <w:t xml:space="preserve"> on</w:t>
      </w:r>
      <w:r>
        <w:rPr>
          <w:rFonts w:eastAsia="Times New Roman" w:cstheme="minorHAnsi"/>
          <w:lang w:eastAsia="en-GB"/>
        </w:rPr>
        <w:t xml:space="preserve"> </w:t>
      </w:r>
      <w:r w:rsidR="00F63319">
        <w:rPr>
          <w:rFonts w:eastAsia="Times New Roman" w:cstheme="minorHAnsi"/>
          <w:lang w:eastAsia="en-GB"/>
        </w:rPr>
        <w:t xml:space="preserve">a </w:t>
      </w:r>
      <w:r w:rsidR="00C741EB">
        <w:rPr>
          <w:rFonts w:eastAsia="Times New Roman" w:cstheme="minorHAnsi"/>
          <w:b/>
          <w:lang w:eastAsia="en-GB"/>
        </w:rPr>
        <w:t>Friday</w:t>
      </w:r>
      <w:r w:rsidR="00F63319">
        <w:rPr>
          <w:rFonts w:eastAsia="Times New Roman" w:cstheme="minorHAnsi"/>
          <w:b/>
          <w:lang w:eastAsia="en-GB"/>
        </w:rPr>
        <w:t xml:space="preserve"> </w:t>
      </w:r>
      <w:r w:rsidR="00F63319">
        <w:rPr>
          <w:rFonts w:eastAsia="Times New Roman" w:cstheme="minorHAnsi"/>
          <w:lang w:eastAsia="en-GB"/>
        </w:rPr>
        <w:t xml:space="preserve">and will need to be returned on the following </w:t>
      </w:r>
      <w:r w:rsidR="00F63319">
        <w:rPr>
          <w:rFonts w:eastAsia="Times New Roman" w:cstheme="minorHAnsi"/>
          <w:b/>
          <w:lang w:eastAsia="en-GB"/>
        </w:rPr>
        <w:t>T</w:t>
      </w:r>
      <w:r w:rsidR="00C741EB">
        <w:rPr>
          <w:rFonts w:eastAsia="Times New Roman" w:cstheme="minorHAnsi"/>
          <w:b/>
          <w:lang w:eastAsia="en-GB"/>
        </w:rPr>
        <w:t>hursday</w:t>
      </w:r>
      <w:r w:rsidR="00F63319">
        <w:rPr>
          <w:rFonts w:eastAsia="Times New Roman" w:cstheme="minorHAnsi"/>
          <w:b/>
          <w:lang w:eastAsia="en-GB"/>
        </w:rPr>
        <w:t>.</w:t>
      </w:r>
    </w:p>
    <w:p w14:paraId="74C18F02" w14:textId="77777777" w:rsidR="002B6A17" w:rsidRPr="002B6A17" w:rsidRDefault="002B6A17" w:rsidP="00BA22D1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</w:p>
    <w:p w14:paraId="409836F0" w14:textId="77777777" w:rsidR="00593C15" w:rsidRDefault="00593C15" w:rsidP="00593C15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  <w:r>
        <w:rPr>
          <w:rFonts w:eastAsia="Times New Roman" w:cstheme="minorHAnsi"/>
          <w:b/>
          <w:u w:val="single"/>
          <w:lang w:eastAsia="en-GB"/>
        </w:rPr>
        <w:t>Library Books</w:t>
      </w:r>
    </w:p>
    <w:p w14:paraId="2A806EBA" w14:textId="78417620" w:rsidR="00593C15" w:rsidRPr="001F4283" w:rsidRDefault="00593C15" w:rsidP="00593C15">
      <w:pPr>
        <w:spacing w:after="0" w:line="240" w:lineRule="auto"/>
        <w:ind w:left="-567"/>
        <w:jc w:val="both"/>
        <w:rPr>
          <w:rFonts w:eastAsia="Times New Roman" w:cstheme="minorHAnsi"/>
          <w:color w:val="FF0000"/>
          <w:lang w:eastAsia="en-GB"/>
        </w:rPr>
      </w:pPr>
      <w:r>
        <w:rPr>
          <w:rFonts w:eastAsia="Times New Roman" w:cstheme="minorHAnsi"/>
          <w:lang w:eastAsia="en-GB"/>
        </w:rPr>
        <w:t xml:space="preserve">Your child will receive a </w:t>
      </w:r>
      <w:r w:rsidR="006F37BB">
        <w:rPr>
          <w:rFonts w:eastAsia="Times New Roman" w:cstheme="minorHAnsi"/>
          <w:lang w:eastAsia="en-GB"/>
        </w:rPr>
        <w:t>‘</w:t>
      </w:r>
      <w:r w:rsidR="00B774B5">
        <w:rPr>
          <w:rFonts w:eastAsia="Times New Roman" w:cstheme="minorHAnsi"/>
          <w:lang w:eastAsia="en-GB"/>
        </w:rPr>
        <w:t>l</w:t>
      </w:r>
      <w:r>
        <w:rPr>
          <w:rFonts w:eastAsia="Times New Roman" w:cstheme="minorHAnsi"/>
          <w:lang w:eastAsia="en-GB"/>
        </w:rPr>
        <w:t>ibrary</w:t>
      </w:r>
      <w:r w:rsidR="006F37BB">
        <w:rPr>
          <w:rFonts w:eastAsia="Times New Roman" w:cstheme="minorHAnsi"/>
          <w:lang w:eastAsia="en-GB"/>
        </w:rPr>
        <w:t>’</w:t>
      </w:r>
      <w:r>
        <w:rPr>
          <w:rFonts w:eastAsia="Times New Roman" w:cstheme="minorHAnsi"/>
          <w:lang w:eastAsia="en-GB"/>
        </w:rPr>
        <w:t xml:space="preserve"> book every week on a </w:t>
      </w:r>
      <w:r>
        <w:rPr>
          <w:rFonts w:eastAsia="Times New Roman" w:cstheme="minorHAnsi"/>
          <w:b/>
          <w:lang w:eastAsia="en-GB"/>
        </w:rPr>
        <w:t>F</w:t>
      </w:r>
      <w:r w:rsidR="00C741EB">
        <w:rPr>
          <w:rFonts w:eastAsia="Times New Roman" w:cstheme="minorHAnsi"/>
          <w:b/>
          <w:lang w:eastAsia="en-GB"/>
        </w:rPr>
        <w:t>riday</w:t>
      </w:r>
      <w:r>
        <w:rPr>
          <w:rFonts w:eastAsia="Times New Roman" w:cstheme="minorHAnsi"/>
          <w:b/>
          <w:lang w:eastAsia="en-GB"/>
        </w:rPr>
        <w:t xml:space="preserve"> </w:t>
      </w:r>
      <w:r w:rsidRPr="00593C15">
        <w:rPr>
          <w:rFonts w:eastAsia="Times New Roman" w:cstheme="minorHAnsi"/>
          <w:lang w:eastAsia="en-GB"/>
        </w:rPr>
        <w:t xml:space="preserve">from week </w:t>
      </w:r>
      <w:r w:rsidR="00F750C5">
        <w:rPr>
          <w:rFonts w:eastAsia="Times New Roman" w:cstheme="minorHAnsi"/>
          <w:lang w:eastAsia="en-GB"/>
        </w:rPr>
        <w:t>1</w:t>
      </w:r>
      <w:r w:rsidRPr="00593C15">
        <w:rPr>
          <w:rFonts w:eastAsia="Times New Roman" w:cstheme="minorHAnsi"/>
          <w:lang w:eastAsia="en-GB"/>
        </w:rPr>
        <w:t>.</w:t>
      </w:r>
      <w:r>
        <w:rPr>
          <w:rFonts w:eastAsia="Times New Roman" w:cstheme="minorHAnsi"/>
          <w:lang w:eastAsia="en-GB"/>
        </w:rPr>
        <w:t xml:space="preserve"> This is for you and your child to </w:t>
      </w:r>
      <w:r w:rsidRPr="00593C15">
        <w:rPr>
          <w:rFonts w:eastAsia="Times New Roman" w:cstheme="minorHAnsi"/>
          <w:lang w:eastAsia="en-GB"/>
        </w:rPr>
        <w:t xml:space="preserve">share and build a love of reading. This needs to be returned every </w:t>
      </w:r>
      <w:r w:rsidRPr="00593C15">
        <w:rPr>
          <w:rFonts w:eastAsia="Times New Roman" w:cstheme="minorHAnsi"/>
          <w:b/>
          <w:lang w:eastAsia="en-GB"/>
        </w:rPr>
        <w:t>T</w:t>
      </w:r>
      <w:r w:rsidR="006F37BB">
        <w:rPr>
          <w:rFonts w:eastAsia="Times New Roman" w:cstheme="minorHAnsi"/>
          <w:b/>
          <w:lang w:eastAsia="en-GB"/>
        </w:rPr>
        <w:t>hursday</w:t>
      </w:r>
      <w:r w:rsidRPr="00593C15">
        <w:rPr>
          <w:rFonts w:eastAsia="Times New Roman" w:cstheme="minorHAnsi"/>
          <w:lang w:eastAsia="en-GB"/>
        </w:rPr>
        <w:t xml:space="preserve"> </w:t>
      </w:r>
      <w:r w:rsidR="00456230">
        <w:rPr>
          <w:rFonts w:eastAsia="Times New Roman" w:cstheme="minorHAnsi"/>
          <w:lang w:eastAsia="en-GB"/>
        </w:rPr>
        <w:t>in</w:t>
      </w:r>
      <w:r w:rsidRPr="00593C15">
        <w:rPr>
          <w:rFonts w:eastAsia="Times New Roman" w:cstheme="minorHAnsi"/>
          <w:lang w:eastAsia="en-GB"/>
        </w:rPr>
        <w:t xml:space="preserve"> your home learning pack. Your child will be given a reading record book. You can use this to record any notes and comments made while reading with your child at home. Please return in the home learning folders each week.</w:t>
      </w:r>
    </w:p>
    <w:p w14:paraId="1C24B1BC" w14:textId="77777777" w:rsidR="00593C15" w:rsidRPr="00D54417" w:rsidRDefault="00593C15" w:rsidP="00593C15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</w:p>
    <w:p w14:paraId="46C33CCF" w14:textId="77777777" w:rsidR="001F4283" w:rsidRDefault="001F4283" w:rsidP="001F4283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  <w:r>
        <w:rPr>
          <w:rFonts w:eastAsia="Times New Roman" w:cstheme="minorHAnsi"/>
          <w:b/>
          <w:u w:val="single"/>
          <w:lang w:eastAsia="en-GB"/>
        </w:rPr>
        <w:t>Phonics</w:t>
      </w:r>
    </w:p>
    <w:p w14:paraId="4B009DED" w14:textId="6EF4BDDF" w:rsidR="001F4283" w:rsidRDefault="00ED3C37" w:rsidP="020D3D7E">
      <w:pPr>
        <w:spacing w:after="0" w:line="240" w:lineRule="auto"/>
        <w:ind w:left="-567"/>
        <w:jc w:val="both"/>
        <w:rPr>
          <w:rFonts w:eastAsia="Times New Roman"/>
          <w:lang w:eastAsia="en-GB"/>
        </w:rPr>
      </w:pPr>
      <w:r w:rsidRPr="020D3D7E">
        <w:rPr>
          <w:rFonts w:eastAsia="Times New Roman"/>
          <w:lang w:eastAsia="en-GB"/>
        </w:rPr>
        <w:t xml:space="preserve">From week </w:t>
      </w:r>
      <w:r w:rsidR="00AB1452" w:rsidRPr="020D3D7E">
        <w:rPr>
          <w:rFonts w:eastAsia="Times New Roman"/>
          <w:lang w:eastAsia="en-GB"/>
        </w:rPr>
        <w:t>2</w:t>
      </w:r>
      <w:r w:rsidR="00702D31">
        <w:rPr>
          <w:rFonts w:eastAsia="Times New Roman"/>
          <w:lang w:eastAsia="en-GB"/>
        </w:rPr>
        <w:t>,</w:t>
      </w:r>
      <w:r w:rsidRPr="020D3D7E">
        <w:rPr>
          <w:rFonts w:eastAsia="Times New Roman"/>
          <w:lang w:eastAsia="en-GB"/>
        </w:rPr>
        <w:t xml:space="preserve"> your child will bring home a fine motor skills activity sheet to complete</w:t>
      </w:r>
      <w:r w:rsidR="003E08B5" w:rsidRPr="020D3D7E">
        <w:rPr>
          <w:rFonts w:eastAsia="Times New Roman"/>
          <w:lang w:eastAsia="en-GB"/>
        </w:rPr>
        <w:t xml:space="preserve"> and</w:t>
      </w:r>
      <w:r w:rsidR="008F72D6" w:rsidRPr="020D3D7E">
        <w:rPr>
          <w:rFonts w:eastAsia="Times New Roman"/>
          <w:lang w:eastAsia="en-GB"/>
        </w:rPr>
        <w:t xml:space="preserve"> </w:t>
      </w:r>
      <w:r w:rsidR="003E08B5" w:rsidRPr="020D3D7E">
        <w:rPr>
          <w:rFonts w:eastAsia="Times New Roman"/>
          <w:lang w:eastAsia="en-GB"/>
        </w:rPr>
        <w:t xml:space="preserve">from week </w:t>
      </w:r>
      <w:r w:rsidR="00AB1452" w:rsidRPr="020D3D7E">
        <w:rPr>
          <w:rFonts w:eastAsia="Times New Roman"/>
          <w:lang w:eastAsia="en-GB"/>
        </w:rPr>
        <w:t>3</w:t>
      </w:r>
      <w:r w:rsidRPr="020D3D7E">
        <w:rPr>
          <w:rFonts w:eastAsia="Times New Roman"/>
          <w:lang w:eastAsia="en-GB"/>
        </w:rPr>
        <w:t xml:space="preserve">, there will </w:t>
      </w:r>
      <w:r w:rsidR="00B074D4" w:rsidRPr="020D3D7E">
        <w:rPr>
          <w:rFonts w:eastAsia="Times New Roman"/>
          <w:lang w:eastAsia="en-GB"/>
        </w:rPr>
        <w:t xml:space="preserve">also </w:t>
      </w:r>
      <w:r w:rsidRPr="020D3D7E">
        <w:rPr>
          <w:rFonts w:eastAsia="Times New Roman"/>
          <w:lang w:eastAsia="en-GB"/>
        </w:rPr>
        <w:t xml:space="preserve">be a phonics focus. </w:t>
      </w:r>
      <w:r w:rsidR="008F72D6" w:rsidRPr="020D3D7E">
        <w:rPr>
          <w:rFonts w:eastAsia="Times New Roman"/>
          <w:lang w:eastAsia="en-GB"/>
        </w:rPr>
        <w:t>O</w:t>
      </w:r>
      <w:r w:rsidR="00DC1C0F" w:rsidRPr="020D3D7E">
        <w:rPr>
          <w:rFonts w:eastAsia="Times New Roman"/>
          <w:lang w:eastAsia="en-GB"/>
        </w:rPr>
        <w:t xml:space="preserve">n a </w:t>
      </w:r>
      <w:r w:rsidR="00DC1C0F" w:rsidRPr="020D3D7E">
        <w:rPr>
          <w:rFonts w:eastAsia="Times New Roman"/>
          <w:b/>
          <w:bCs/>
          <w:lang w:eastAsia="en-GB"/>
        </w:rPr>
        <w:t>F</w:t>
      </w:r>
      <w:r w:rsidR="00D02C4B">
        <w:rPr>
          <w:rFonts w:eastAsia="Times New Roman"/>
          <w:b/>
          <w:bCs/>
          <w:lang w:eastAsia="en-GB"/>
        </w:rPr>
        <w:t>riday</w:t>
      </w:r>
      <w:r w:rsidR="00DC1C0F" w:rsidRPr="020D3D7E">
        <w:rPr>
          <w:rFonts w:eastAsia="Times New Roman"/>
          <w:lang w:eastAsia="en-GB"/>
        </w:rPr>
        <w:t xml:space="preserve"> a home learning task</w:t>
      </w:r>
      <w:r w:rsidR="001F4283" w:rsidRPr="020D3D7E">
        <w:rPr>
          <w:rFonts w:eastAsia="Times New Roman"/>
          <w:lang w:eastAsia="en-GB"/>
        </w:rPr>
        <w:t xml:space="preserve"> linked to phonics</w:t>
      </w:r>
      <w:r w:rsidR="00DC1C0F" w:rsidRPr="020D3D7E">
        <w:rPr>
          <w:rFonts w:eastAsia="Times New Roman"/>
          <w:lang w:eastAsia="en-GB"/>
        </w:rPr>
        <w:t xml:space="preserve"> will be set on Seesaw for your child to complete. </w:t>
      </w:r>
      <w:r w:rsidR="03DC3B45" w:rsidRPr="020D3D7E">
        <w:rPr>
          <w:rFonts w:eastAsia="Times New Roman"/>
          <w:lang w:eastAsia="en-GB"/>
        </w:rPr>
        <w:t>Short, i</w:t>
      </w:r>
      <w:r w:rsidR="00DF510A" w:rsidRPr="020D3D7E">
        <w:rPr>
          <w:rFonts w:eastAsia="Times New Roman"/>
          <w:lang w:eastAsia="en-GB"/>
        </w:rPr>
        <w:t>nteractive videos</w:t>
      </w:r>
      <w:r w:rsidR="002F0CE5" w:rsidRPr="020D3D7E">
        <w:rPr>
          <w:rFonts w:eastAsia="Times New Roman"/>
          <w:lang w:eastAsia="en-GB"/>
        </w:rPr>
        <w:t xml:space="preserve"> linked to the sounds we have taught each week</w:t>
      </w:r>
      <w:r w:rsidR="00DF510A" w:rsidRPr="020D3D7E">
        <w:rPr>
          <w:rFonts w:eastAsia="Times New Roman"/>
          <w:lang w:eastAsia="en-GB"/>
        </w:rPr>
        <w:t xml:space="preserve"> will be uploaded </w:t>
      </w:r>
      <w:r w:rsidR="001F4283" w:rsidRPr="020D3D7E">
        <w:rPr>
          <w:rFonts w:eastAsia="Times New Roman"/>
          <w:lang w:eastAsia="en-GB"/>
        </w:rPr>
        <w:t>for you to watch with your child</w:t>
      </w:r>
      <w:r w:rsidR="00DF510A" w:rsidRPr="020D3D7E">
        <w:rPr>
          <w:rFonts w:eastAsia="Times New Roman"/>
          <w:lang w:eastAsia="en-GB"/>
        </w:rPr>
        <w:t xml:space="preserve">. </w:t>
      </w:r>
      <w:r w:rsidR="00593C15" w:rsidRPr="020D3D7E">
        <w:rPr>
          <w:rFonts w:eastAsia="Times New Roman"/>
          <w:lang w:eastAsia="en-GB"/>
        </w:rPr>
        <w:t>Please respond with a comment to show your child has watched the video.</w:t>
      </w:r>
      <w:r w:rsidRPr="020D3D7E">
        <w:rPr>
          <w:rFonts w:eastAsia="Times New Roman"/>
          <w:lang w:eastAsia="en-GB"/>
        </w:rPr>
        <w:t xml:space="preserve"> Your</w:t>
      </w:r>
      <w:r w:rsidR="001F4283" w:rsidRPr="020D3D7E">
        <w:rPr>
          <w:rFonts w:eastAsia="Times New Roman"/>
          <w:lang w:eastAsia="en-GB"/>
        </w:rPr>
        <w:t xml:space="preserve"> child will </w:t>
      </w:r>
      <w:r w:rsidR="003E08B5" w:rsidRPr="020D3D7E">
        <w:rPr>
          <w:rFonts w:eastAsia="Times New Roman"/>
          <w:lang w:eastAsia="en-GB"/>
        </w:rPr>
        <w:t xml:space="preserve">also </w:t>
      </w:r>
      <w:r w:rsidR="001F4283" w:rsidRPr="020D3D7E">
        <w:rPr>
          <w:rFonts w:eastAsia="Times New Roman"/>
          <w:lang w:eastAsia="en-GB"/>
        </w:rPr>
        <w:t xml:space="preserve">bring home a phonics </w:t>
      </w:r>
      <w:r w:rsidR="008F72D6" w:rsidRPr="020D3D7E">
        <w:rPr>
          <w:rFonts w:eastAsia="Times New Roman"/>
          <w:lang w:eastAsia="en-GB"/>
        </w:rPr>
        <w:t xml:space="preserve">activity </w:t>
      </w:r>
      <w:r w:rsidR="001F4283" w:rsidRPr="020D3D7E">
        <w:rPr>
          <w:rFonts w:eastAsia="Times New Roman"/>
          <w:lang w:eastAsia="en-GB"/>
        </w:rPr>
        <w:t>sheet</w:t>
      </w:r>
      <w:r w:rsidR="002F0CE5" w:rsidRPr="020D3D7E">
        <w:rPr>
          <w:rFonts w:eastAsia="Times New Roman"/>
          <w:lang w:eastAsia="en-GB"/>
        </w:rPr>
        <w:t xml:space="preserve"> </w:t>
      </w:r>
      <w:r w:rsidR="008F72D6" w:rsidRPr="020D3D7E">
        <w:rPr>
          <w:rFonts w:eastAsia="Times New Roman"/>
          <w:lang w:eastAsia="en-GB"/>
        </w:rPr>
        <w:t>designed</w:t>
      </w:r>
      <w:r w:rsidR="001F4283" w:rsidRPr="020D3D7E">
        <w:rPr>
          <w:rFonts w:eastAsia="Times New Roman"/>
          <w:lang w:eastAsia="en-GB"/>
        </w:rPr>
        <w:t xml:space="preserve"> to help </w:t>
      </w:r>
      <w:r w:rsidR="002F0CE5" w:rsidRPr="020D3D7E">
        <w:rPr>
          <w:rFonts w:eastAsia="Times New Roman"/>
          <w:lang w:eastAsia="en-GB"/>
        </w:rPr>
        <w:t>them</w:t>
      </w:r>
      <w:r w:rsidR="001F4283" w:rsidRPr="020D3D7E">
        <w:rPr>
          <w:rFonts w:eastAsia="Times New Roman"/>
          <w:lang w:eastAsia="en-GB"/>
        </w:rPr>
        <w:t xml:space="preserve"> practice their fine motor skills and letter formation. A ‘</w:t>
      </w:r>
      <w:r w:rsidR="005E6E29">
        <w:rPr>
          <w:rFonts w:eastAsia="Times New Roman"/>
          <w:lang w:eastAsia="en-GB"/>
        </w:rPr>
        <w:t>d</w:t>
      </w:r>
      <w:r w:rsidR="001F4283" w:rsidRPr="020D3D7E">
        <w:rPr>
          <w:rFonts w:eastAsia="Times New Roman"/>
          <w:lang w:eastAsia="en-GB"/>
        </w:rPr>
        <w:t xml:space="preserve">itty’ rhyme sheet will be included </w:t>
      </w:r>
      <w:r w:rsidR="008F72D6" w:rsidRPr="020D3D7E">
        <w:rPr>
          <w:rFonts w:eastAsia="Times New Roman"/>
          <w:lang w:eastAsia="en-GB"/>
        </w:rPr>
        <w:t xml:space="preserve">to inform you of </w:t>
      </w:r>
      <w:r w:rsidR="001F4283" w:rsidRPr="020D3D7E">
        <w:rPr>
          <w:rFonts w:eastAsia="Times New Roman"/>
          <w:lang w:eastAsia="en-GB"/>
        </w:rPr>
        <w:t>the</w:t>
      </w:r>
      <w:r w:rsidR="00D33B2D" w:rsidRPr="020D3D7E">
        <w:rPr>
          <w:rFonts w:eastAsia="Times New Roman"/>
          <w:lang w:eastAsia="en-GB"/>
        </w:rPr>
        <w:t xml:space="preserve"> </w:t>
      </w:r>
      <w:r w:rsidR="001F4283" w:rsidRPr="020D3D7E">
        <w:rPr>
          <w:rFonts w:eastAsia="Times New Roman"/>
          <w:lang w:eastAsia="en-GB"/>
        </w:rPr>
        <w:t>rhyme</w:t>
      </w:r>
      <w:r w:rsidR="008F72D6" w:rsidRPr="020D3D7E">
        <w:rPr>
          <w:rFonts w:eastAsia="Times New Roman"/>
          <w:lang w:eastAsia="en-GB"/>
        </w:rPr>
        <w:t xml:space="preserve"> to help with the correct letter formation. </w:t>
      </w:r>
      <w:r w:rsidR="001F4283" w:rsidRPr="020D3D7E">
        <w:rPr>
          <w:rFonts w:eastAsia="Times New Roman"/>
          <w:lang w:eastAsia="en-GB"/>
        </w:rPr>
        <w:t>For example, when writing the letter ‘a’ children are encouraged to say</w:t>
      </w:r>
      <w:r w:rsidR="00593C15" w:rsidRPr="020D3D7E">
        <w:rPr>
          <w:rFonts w:eastAsia="Times New Roman"/>
          <w:lang w:eastAsia="en-GB"/>
        </w:rPr>
        <w:t xml:space="preserve"> ‘</w:t>
      </w:r>
      <w:r w:rsidR="001F4283" w:rsidRPr="020D3D7E">
        <w:rPr>
          <w:rFonts w:eastAsia="Times New Roman"/>
          <w:lang w:eastAsia="en-GB"/>
        </w:rPr>
        <w:t xml:space="preserve">around the apple and down the leaf’. </w:t>
      </w:r>
      <w:r w:rsidR="008F72D6" w:rsidRPr="020D3D7E">
        <w:rPr>
          <w:rFonts w:eastAsia="Times New Roman"/>
          <w:lang w:eastAsia="en-GB"/>
        </w:rPr>
        <w:t>Please return</w:t>
      </w:r>
      <w:r w:rsidR="001F4283" w:rsidRPr="020D3D7E">
        <w:rPr>
          <w:rFonts w:eastAsia="Times New Roman"/>
          <w:lang w:eastAsia="en-GB"/>
        </w:rPr>
        <w:t xml:space="preserve"> to school in the folder or take a photograph and upload on to Seesaw.</w:t>
      </w:r>
    </w:p>
    <w:p w14:paraId="71B766EF" w14:textId="77777777" w:rsidR="008F72D6" w:rsidRDefault="008F72D6" w:rsidP="008F72D6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</w:p>
    <w:p w14:paraId="23F4D6DD" w14:textId="77777777" w:rsidR="001F4283" w:rsidRDefault="008F72D6" w:rsidP="008F72D6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In addition to the Seesaw video, your child will bring home flashcards (speed sounds) to read and practise.  When ready,</w:t>
      </w:r>
      <w:r w:rsidR="001F4283">
        <w:rPr>
          <w:rFonts w:eastAsia="Times New Roman" w:cstheme="minorHAnsi"/>
          <w:lang w:eastAsia="en-GB"/>
        </w:rPr>
        <w:t xml:space="preserve"> your child will be given a RWI phonics </w:t>
      </w:r>
      <w:r w:rsidR="00593C15">
        <w:rPr>
          <w:rFonts w:eastAsia="Times New Roman" w:cstheme="minorHAnsi"/>
          <w:lang w:eastAsia="en-GB"/>
        </w:rPr>
        <w:t xml:space="preserve">reading </w:t>
      </w:r>
      <w:r w:rsidR="001F4283">
        <w:rPr>
          <w:rFonts w:eastAsia="Times New Roman" w:cstheme="minorHAnsi"/>
          <w:lang w:eastAsia="en-GB"/>
        </w:rPr>
        <w:t>book. This will be based on the level that they are currently reading in their phonics lessons. More information to follow</w:t>
      </w:r>
      <w:r>
        <w:rPr>
          <w:rFonts w:eastAsia="Times New Roman" w:cstheme="minorHAnsi"/>
          <w:lang w:eastAsia="en-GB"/>
        </w:rPr>
        <w:t xml:space="preserve"> at the phonics information session in October.</w:t>
      </w:r>
    </w:p>
    <w:p w14:paraId="02E38F77" w14:textId="77777777" w:rsidR="001F4283" w:rsidRDefault="001F4283" w:rsidP="001F4283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</w:p>
    <w:p w14:paraId="6F037E07" w14:textId="77777777" w:rsidR="00593C15" w:rsidRDefault="00593C15" w:rsidP="00593C15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  <w:r>
        <w:rPr>
          <w:rFonts w:eastAsia="Times New Roman" w:cstheme="minorHAnsi"/>
          <w:b/>
          <w:u w:val="single"/>
          <w:lang w:eastAsia="en-GB"/>
        </w:rPr>
        <w:t>Topic</w:t>
      </w:r>
    </w:p>
    <w:p w14:paraId="7406BC6B" w14:textId="77777777" w:rsidR="00DC1C0F" w:rsidRPr="00593C15" w:rsidRDefault="00DF510A" w:rsidP="00593C15">
      <w:pPr>
        <w:spacing w:after="0" w:line="240" w:lineRule="auto"/>
        <w:ind w:left="-567"/>
        <w:jc w:val="both"/>
        <w:rPr>
          <w:rFonts w:eastAsia="Times New Roman" w:cstheme="minorHAnsi"/>
          <w:b/>
          <w:u w:val="single"/>
          <w:lang w:eastAsia="en-GB"/>
        </w:rPr>
      </w:pPr>
      <w:r>
        <w:rPr>
          <w:rFonts w:eastAsia="Times New Roman" w:cstheme="minorHAnsi"/>
          <w:lang w:eastAsia="en-GB"/>
        </w:rPr>
        <w:t xml:space="preserve">On occasion </w:t>
      </w:r>
      <w:r w:rsidR="00D206F7">
        <w:rPr>
          <w:rFonts w:eastAsia="Times New Roman" w:cstheme="minorHAnsi"/>
          <w:lang w:eastAsia="en-GB"/>
        </w:rPr>
        <w:t xml:space="preserve">we will set a task </w:t>
      </w:r>
      <w:r w:rsidR="00DC1C0F">
        <w:rPr>
          <w:rFonts w:eastAsia="Times New Roman" w:cstheme="minorHAnsi"/>
          <w:lang w:eastAsia="en-GB"/>
        </w:rPr>
        <w:t>linked to a topic</w:t>
      </w:r>
      <w:r w:rsidR="00D206F7">
        <w:rPr>
          <w:rFonts w:eastAsia="Times New Roman" w:cstheme="minorHAnsi"/>
          <w:lang w:eastAsia="en-GB"/>
        </w:rPr>
        <w:t xml:space="preserve">, </w:t>
      </w:r>
      <w:r w:rsidR="00DC1C0F">
        <w:rPr>
          <w:rFonts w:eastAsia="Times New Roman" w:cstheme="minorHAnsi"/>
          <w:lang w:eastAsia="en-GB"/>
        </w:rPr>
        <w:t xml:space="preserve">to </w:t>
      </w:r>
      <w:r w:rsidR="00D54417">
        <w:rPr>
          <w:rFonts w:eastAsia="Times New Roman" w:cstheme="minorHAnsi"/>
          <w:lang w:eastAsia="en-GB"/>
        </w:rPr>
        <w:t xml:space="preserve">consolidate and </w:t>
      </w:r>
      <w:r w:rsidR="00DC1C0F">
        <w:rPr>
          <w:rFonts w:eastAsia="Times New Roman" w:cstheme="minorHAnsi"/>
          <w:lang w:eastAsia="en-GB"/>
        </w:rPr>
        <w:t>extend your child’s knowledge. The subjects will cover a different aspect of the Early Learning Goals</w:t>
      </w:r>
      <w:r w:rsidR="008F72D6">
        <w:rPr>
          <w:rFonts w:eastAsia="Times New Roman" w:cstheme="minorHAnsi"/>
          <w:lang w:eastAsia="en-GB"/>
        </w:rPr>
        <w:t>.</w:t>
      </w:r>
      <w:r w:rsidR="00DC1C0F">
        <w:rPr>
          <w:rFonts w:eastAsia="Times New Roman" w:cstheme="minorHAnsi"/>
          <w:lang w:eastAsia="en-GB"/>
        </w:rPr>
        <w:t xml:space="preserve"> If you and your child would like to record, take photos or show the</w:t>
      </w:r>
      <w:r w:rsidR="00D54417">
        <w:rPr>
          <w:rFonts w:eastAsia="Times New Roman" w:cstheme="minorHAnsi"/>
          <w:lang w:eastAsia="en-GB"/>
        </w:rPr>
        <w:t xml:space="preserve"> completed</w:t>
      </w:r>
      <w:r w:rsidR="00DC1C0F">
        <w:rPr>
          <w:rFonts w:eastAsia="Times New Roman" w:cstheme="minorHAnsi"/>
          <w:lang w:eastAsia="en-GB"/>
        </w:rPr>
        <w:t xml:space="preserve"> work</w:t>
      </w:r>
      <w:r w:rsidR="00D54417">
        <w:rPr>
          <w:rFonts w:eastAsia="Times New Roman" w:cstheme="minorHAnsi"/>
          <w:lang w:eastAsia="en-GB"/>
        </w:rPr>
        <w:t xml:space="preserve">, </w:t>
      </w:r>
      <w:r w:rsidR="00DC1C0F">
        <w:rPr>
          <w:rFonts w:eastAsia="Times New Roman" w:cstheme="minorHAnsi"/>
          <w:lang w:eastAsia="en-GB"/>
        </w:rPr>
        <w:t>this can be uploaded on</w:t>
      </w:r>
      <w:r w:rsidR="008F72D6">
        <w:rPr>
          <w:rFonts w:eastAsia="Times New Roman" w:cstheme="minorHAnsi"/>
          <w:lang w:eastAsia="en-GB"/>
        </w:rPr>
        <w:t>to</w:t>
      </w:r>
      <w:r w:rsidR="00DC1C0F">
        <w:rPr>
          <w:rFonts w:eastAsia="Times New Roman" w:cstheme="minorHAnsi"/>
          <w:lang w:eastAsia="en-GB"/>
        </w:rPr>
        <w:t xml:space="preserve"> Seesaw</w:t>
      </w:r>
      <w:r w:rsidR="008F72D6">
        <w:rPr>
          <w:rFonts w:eastAsia="Times New Roman" w:cstheme="minorHAnsi"/>
          <w:lang w:eastAsia="en-GB"/>
        </w:rPr>
        <w:t>.</w:t>
      </w:r>
    </w:p>
    <w:p w14:paraId="4177389A" w14:textId="77777777" w:rsidR="00D54417" w:rsidRDefault="00D54417" w:rsidP="001F4283">
      <w:pPr>
        <w:spacing w:after="0" w:line="240" w:lineRule="auto"/>
        <w:jc w:val="both"/>
        <w:rPr>
          <w:rFonts w:eastAsia="Times New Roman" w:cstheme="minorHAnsi"/>
          <w:lang w:eastAsia="en-GB"/>
        </w:rPr>
      </w:pPr>
    </w:p>
    <w:p w14:paraId="15C33CCC" w14:textId="77777777" w:rsidR="002B6A17" w:rsidRDefault="001F4283" w:rsidP="00BA22D1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We are looking forward to working closely with you to encourage a love of learning at home and </w:t>
      </w:r>
      <w:r w:rsidR="008F72D6">
        <w:rPr>
          <w:rFonts w:eastAsia="Times New Roman" w:cstheme="minorHAnsi"/>
          <w:lang w:eastAsia="en-GB"/>
        </w:rPr>
        <w:t>school.</w:t>
      </w:r>
    </w:p>
    <w:p w14:paraId="7E001135" w14:textId="77777777" w:rsidR="001F4283" w:rsidRPr="002B6A17" w:rsidRDefault="001F4283" w:rsidP="00BA22D1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</w:p>
    <w:p w14:paraId="63A119CF" w14:textId="77777777" w:rsidR="002B6A17" w:rsidRDefault="002B6A17" w:rsidP="00BA22D1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  <w:r w:rsidRPr="002B6A17">
        <w:rPr>
          <w:rFonts w:eastAsia="Times New Roman" w:cstheme="minorHAnsi"/>
          <w:lang w:eastAsia="en-GB"/>
        </w:rPr>
        <w:t>Many thanks</w:t>
      </w:r>
      <w:r w:rsidR="00BA22D1">
        <w:rPr>
          <w:rFonts w:eastAsia="Times New Roman" w:cstheme="minorHAnsi"/>
          <w:lang w:eastAsia="en-GB"/>
        </w:rPr>
        <w:t>,</w:t>
      </w:r>
    </w:p>
    <w:p w14:paraId="36680845" w14:textId="77777777" w:rsidR="00BA22D1" w:rsidRDefault="00BA22D1" w:rsidP="00BA22D1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</w:p>
    <w:p w14:paraId="50121263" w14:textId="5D614C06" w:rsidR="002B6A17" w:rsidRPr="00E07871" w:rsidRDefault="002B6A17" w:rsidP="00BA22D1">
      <w:pPr>
        <w:spacing w:after="0" w:line="240" w:lineRule="auto"/>
        <w:ind w:left="-567"/>
        <w:jc w:val="both"/>
        <w:rPr>
          <w:rFonts w:eastAsia="Times New Roman" w:cstheme="minorHAnsi"/>
          <w:lang w:eastAsia="en-GB"/>
        </w:rPr>
      </w:pPr>
      <w:r w:rsidRPr="002B6A17">
        <w:rPr>
          <w:rFonts w:eastAsia="Times New Roman" w:cstheme="minorHAnsi"/>
          <w:lang w:eastAsia="en-GB"/>
        </w:rPr>
        <w:t xml:space="preserve">Mrs Corbett and </w:t>
      </w:r>
      <w:r w:rsidR="00DF18E7">
        <w:rPr>
          <w:rFonts w:eastAsia="Times New Roman" w:cstheme="minorHAnsi"/>
          <w:lang w:eastAsia="en-GB"/>
        </w:rPr>
        <w:t>Mrs Eves</w:t>
      </w:r>
    </w:p>
    <w:sectPr w:rsidR="002B6A17" w:rsidRPr="00E07871" w:rsidSect="008F72D6">
      <w:headerReference w:type="default" r:id="rId13"/>
      <w:footerReference w:type="default" r:id="rId14"/>
      <w:pgSz w:w="11906" w:h="16838"/>
      <w:pgMar w:top="1440" w:right="707" w:bottom="1440" w:left="1440" w:header="708" w:footer="708" w:gutter="0"/>
      <w:pgBorders w:offsetFrom="page">
        <w:top w:val="single" w:sz="36" w:space="24" w:color="99CB67"/>
        <w:left w:val="single" w:sz="36" w:space="24" w:color="99CB67"/>
        <w:bottom w:val="single" w:sz="36" w:space="24" w:color="99CB67"/>
        <w:right w:val="single" w:sz="36" w:space="24" w:color="99CB67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E704E" w14:textId="77777777" w:rsidR="00576E42" w:rsidRDefault="00576E42">
      <w:pPr>
        <w:spacing w:after="0" w:line="240" w:lineRule="auto"/>
      </w:pPr>
      <w:r>
        <w:separator/>
      </w:r>
    </w:p>
  </w:endnote>
  <w:endnote w:type="continuationSeparator" w:id="0">
    <w:p w14:paraId="42C22078" w14:textId="77777777" w:rsidR="00576E42" w:rsidRDefault="0057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ia">
    <w:altName w:val="Verdana"/>
    <w:panose1 w:val="02000503020000020004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kiaCC">
    <w:altName w:val="Verdana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6CB00" w14:textId="77777777" w:rsidR="008F72D6" w:rsidRPr="00237E29" w:rsidRDefault="008F72D6" w:rsidP="00C073E1">
    <w:pPr>
      <w:pStyle w:val="Footer"/>
      <w:rPr>
        <w:rFonts w:ascii="Skia" w:hAnsi="Skia"/>
        <w:b/>
        <w:noProof/>
        <w:color w:val="92D050"/>
        <w:sz w:val="44"/>
        <w:szCs w:val="44"/>
        <w:lang w:eastAsia="en-GB"/>
      </w:rPr>
    </w:pPr>
    <w:r w:rsidRPr="00237E29">
      <w:rPr>
        <w:rFonts w:ascii="SkiaCC" w:hAnsi="SkiaCC"/>
        <w:b/>
        <w:noProof/>
        <w:color w:val="92D050"/>
        <w:sz w:val="36"/>
        <w:szCs w:val="36"/>
        <w:lang w:eastAsia="en-GB"/>
      </w:rPr>
      <w:t xml:space="preserve"> </w:t>
    </w:r>
    <w:r w:rsidRPr="00237E29">
      <w:rPr>
        <w:rFonts w:ascii="Skia" w:hAnsi="Skia"/>
        <w:b/>
        <w:noProof/>
        <w:color w:val="92D050"/>
        <w:sz w:val="44"/>
        <w:szCs w:val="44"/>
        <w:lang w:eastAsia="en-GB"/>
      </w:rPr>
      <w:t>POSITIVITY  HONESTY  RESPECT  PRIDE</w:t>
    </w:r>
  </w:p>
  <w:p w14:paraId="0356A6EE" w14:textId="77777777" w:rsidR="008F72D6" w:rsidRDefault="008F72D6">
    <w:pPr>
      <w:pStyle w:val="Footer"/>
      <w:jc w:val="center"/>
      <w:rPr>
        <w:rFonts w:ascii="SkiaCC" w:hAnsi="SkiaCC"/>
        <w:color w:val="92D05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74068" w14:textId="77777777" w:rsidR="00576E42" w:rsidRDefault="00576E42">
      <w:pPr>
        <w:spacing w:after="0" w:line="240" w:lineRule="auto"/>
      </w:pPr>
      <w:r>
        <w:separator/>
      </w:r>
    </w:p>
  </w:footnote>
  <w:footnote w:type="continuationSeparator" w:id="0">
    <w:p w14:paraId="34432F20" w14:textId="77777777" w:rsidR="00576E42" w:rsidRDefault="0057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7668B" w14:textId="77777777" w:rsidR="008F72D6" w:rsidRDefault="008F72D6">
    <w:pPr>
      <w:pStyle w:val="Header"/>
    </w:pPr>
    <w:r>
      <w:rPr>
        <w:rFonts w:ascii="Franklin Gothic Book" w:hAnsi="Franklin Gothic Book"/>
        <w:b/>
        <w:bCs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6C0C2147" wp14:editId="28659E86">
          <wp:simplePos x="0" y="0"/>
          <wp:positionH relativeFrom="column">
            <wp:posOffset>3257850</wp:posOffset>
          </wp:positionH>
          <wp:positionV relativeFrom="paragraph">
            <wp:posOffset>82843</wp:posOffset>
          </wp:positionV>
          <wp:extent cx="2937021" cy="1195625"/>
          <wp:effectExtent l="0" t="0" r="0" b="508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7021" cy="119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71B8E"/>
    <w:multiLevelType w:val="hybridMultilevel"/>
    <w:tmpl w:val="047ECB22"/>
    <w:lvl w:ilvl="0" w:tplc="01C2B418">
      <w:numFmt w:val="bullet"/>
      <w:lvlText w:val="·"/>
      <w:lvlJc w:val="left"/>
      <w:pPr>
        <w:ind w:left="0" w:hanging="360"/>
      </w:pPr>
      <w:rPr>
        <w:rFonts w:ascii="Franklin Gothic Book" w:eastAsia="Times New Roman" w:hAnsi="Franklin Gothic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3926167C"/>
    <w:multiLevelType w:val="hybridMultilevel"/>
    <w:tmpl w:val="AD704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835B1"/>
    <w:multiLevelType w:val="hybridMultilevel"/>
    <w:tmpl w:val="FBF469B4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A33C2"/>
    <w:multiLevelType w:val="hybridMultilevel"/>
    <w:tmpl w:val="3BC2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287897">
    <w:abstractNumId w:val="0"/>
  </w:num>
  <w:num w:numId="2" w16cid:durableId="1314526189">
    <w:abstractNumId w:val="2"/>
  </w:num>
  <w:num w:numId="3" w16cid:durableId="1046106733">
    <w:abstractNumId w:val="3"/>
  </w:num>
  <w:num w:numId="4" w16cid:durableId="121439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9B7"/>
    <w:rsid w:val="00007A65"/>
    <w:rsid w:val="00015429"/>
    <w:rsid w:val="000339D7"/>
    <w:rsid w:val="00040B04"/>
    <w:rsid w:val="0007520F"/>
    <w:rsid w:val="00104A00"/>
    <w:rsid w:val="00165496"/>
    <w:rsid w:val="001E7067"/>
    <w:rsid w:val="001F27E2"/>
    <w:rsid w:val="001F4283"/>
    <w:rsid w:val="00237E29"/>
    <w:rsid w:val="002664D6"/>
    <w:rsid w:val="002B6A17"/>
    <w:rsid w:val="002F0CE5"/>
    <w:rsid w:val="003130BB"/>
    <w:rsid w:val="0035552C"/>
    <w:rsid w:val="00357749"/>
    <w:rsid w:val="0038388D"/>
    <w:rsid w:val="003E08B5"/>
    <w:rsid w:val="0040470E"/>
    <w:rsid w:val="00456230"/>
    <w:rsid w:val="005150DE"/>
    <w:rsid w:val="005526ED"/>
    <w:rsid w:val="00576E42"/>
    <w:rsid w:val="00593C15"/>
    <w:rsid w:val="005E6E29"/>
    <w:rsid w:val="005F5FCD"/>
    <w:rsid w:val="00627710"/>
    <w:rsid w:val="0068465D"/>
    <w:rsid w:val="006B1B19"/>
    <w:rsid w:val="006F37BB"/>
    <w:rsid w:val="00702D31"/>
    <w:rsid w:val="007C3F32"/>
    <w:rsid w:val="0082340E"/>
    <w:rsid w:val="00881F70"/>
    <w:rsid w:val="00894E8A"/>
    <w:rsid w:val="008F72D6"/>
    <w:rsid w:val="00932C9A"/>
    <w:rsid w:val="00934F3B"/>
    <w:rsid w:val="009F5CE0"/>
    <w:rsid w:val="00AB1452"/>
    <w:rsid w:val="00B074D4"/>
    <w:rsid w:val="00B462E6"/>
    <w:rsid w:val="00B774B5"/>
    <w:rsid w:val="00B9370C"/>
    <w:rsid w:val="00BA22D1"/>
    <w:rsid w:val="00BB0005"/>
    <w:rsid w:val="00BB6E1F"/>
    <w:rsid w:val="00BC096C"/>
    <w:rsid w:val="00C04CB6"/>
    <w:rsid w:val="00C073E1"/>
    <w:rsid w:val="00C169B7"/>
    <w:rsid w:val="00C55030"/>
    <w:rsid w:val="00C741EB"/>
    <w:rsid w:val="00CA76A6"/>
    <w:rsid w:val="00CF2C93"/>
    <w:rsid w:val="00D01D9A"/>
    <w:rsid w:val="00D02C4B"/>
    <w:rsid w:val="00D206F7"/>
    <w:rsid w:val="00D33B2D"/>
    <w:rsid w:val="00D54417"/>
    <w:rsid w:val="00D56B39"/>
    <w:rsid w:val="00D72182"/>
    <w:rsid w:val="00D76BDA"/>
    <w:rsid w:val="00D774F1"/>
    <w:rsid w:val="00DC1C0F"/>
    <w:rsid w:val="00DF18E7"/>
    <w:rsid w:val="00DF510A"/>
    <w:rsid w:val="00E0371F"/>
    <w:rsid w:val="00E07871"/>
    <w:rsid w:val="00E47DAA"/>
    <w:rsid w:val="00E816B1"/>
    <w:rsid w:val="00EA53D3"/>
    <w:rsid w:val="00EB5416"/>
    <w:rsid w:val="00EC6D9C"/>
    <w:rsid w:val="00ED3C37"/>
    <w:rsid w:val="00F14865"/>
    <w:rsid w:val="00F43D6F"/>
    <w:rsid w:val="00F4627A"/>
    <w:rsid w:val="00F63319"/>
    <w:rsid w:val="00F750C5"/>
    <w:rsid w:val="00F936AC"/>
    <w:rsid w:val="020D3D7E"/>
    <w:rsid w:val="03DC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EC2118"/>
  <w15:docId w15:val="{ACDAA67C-8389-4812-AA69-5684CA90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A76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40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5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wessexprimary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wessexprimary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8db8f44068b3b9a03af51afbd55ab6a1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aa60334c5e6956a2d9382ac9ebc56ebd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CA2CDD-23E5-4974-B9EC-5F04C39EC3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BB6AFA-40BA-47A4-AEAB-3B8A354CCE51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3.xml><?xml version="1.0" encoding="utf-8"?>
<ds:datastoreItem xmlns:ds="http://schemas.openxmlformats.org/officeDocument/2006/customXml" ds:itemID="{15827C0D-F6B4-4BFA-933E-D75943218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F13B16-A686-41EC-992C-F3D3C856C6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389</Words>
  <Characters>2218</Characters>
  <Application>Microsoft Office Word</Application>
  <DocSecurity>0</DocSecurity>
  <Lines>18</Lines>
  <Paragraphs>5</Paragraphs>
  <ScaleCrop>false</ScaleCrop>
  <Company>School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 Frost</dc:creator>
  <cp:lastModifiedBy>Clare Corbett</cp:lastModifiedBy>
  <cp:revision>20</cp:revision>
  <cp:lastPrinted>2024-07-24T12:47:00Z</cp:lastPrinted>
  <dcterms:created xsi:type="dcterms:W3CDTF">2024-07-18T13:28:00Z</dcterms:created>
  <dcterms:modified xsi:type="dcterms:W3CDTF">2025-07-10T09:53:00Z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6895400</vt:r8>
  </property>
  <property fmtid="{D5CDD505-2E9C-101B-9397-08002B2CF9AE}" pid="4" name="MediaServiceImageTags">
    <vt:lpwstr/>
  </property>
</Properties>
</file>